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9B3E" w14:textId="77777777" w:rsidR="009E1181" w:rsidRDefault="009E1181" w:rsidP="009E1181">
      <w:r>
        <w:t>Dohoda o spolupráci</w:t>
      </w:r>
    </w:p>
    <w:p w14:paraId="5AE284BF" w14:textId="77777777" w:rsidR="009E1181" w:rsidRDefault="009E1181" w:rsidP="009E1181"/>
    <w:p w14:paraId="3F0B6A74" w14:textId="06CC4BFB" w:rsidR="009E1181" w:rsidRDefault="009E1181" w:rsidP="009E1181">
      <w:r>
        <w:t xml:space="preserve">Táto Dohoda o spolupráci (ďalej len "Dohoda") je uzatvorená medzi Biela Labka, občianskym združením so sídlom na adrese </w:t>
      </w:r>
      <w:r>
        <w:t>Starý Háj 1375/18, 96301 Krupina</w:t>
      </w:r>
      <w:r>
        <w:t xml:space="preserve"> (ďalej len "Spoločnosť") a </w:t>
      </w:r>
      <w:r>
        <w:t xml:space="preserve">....................................................... </w:t>
      </w:r>
      <w:r>
        <w:t>(ďalej len "Spolupracujúca strana") dňa</w:t>
      </w:r>
      <w:r>
        <w:t xml:space="preserve"> .........................</w:t>
      </w:r>
      <w:r>
        <w:t>.</w:t>
      </w:r>
    </w:p>
    <w:p w14:paraId="33FFC087" w14:textId="77777777" w:rsidR="009E1181" w:rsidRDefault="009E1181" w:rsidP="009E1181"/>
    <w:p w14:paraId="7589D375" w14:textId="77777777" w:rsidR="009E1181" w:rsidRDefault="009E1181" w:rsidP="009E1181">
      <w:r>
        <w:t>1. Účel spolupráce</w:t>
      </w:r>
    </w:p>
    <w:p w14:paraId="4382163B" w14:textId="77777777" w:rsidR="009E1181" w:rsidRDefault="009E1181" w:rsidP="009E1181">
      <w:r>
        <w:t xml:space="preserve">   1.1 Cieľom tejto spolupráce je poskytovať </w:t>
      </w:r>
      <w:proofErr w:type="spellStart"/>
      <w:r>
        <w:t>canisterapeutické</w:t>
      </w:r>
      <w:proofErr w:type="spellEnd"/>
      <w:r>
        <w:t xml:space="preserve"> služby v prospech zraniteľných skupín obyvateľstva.</w:t>
      </w:r>
    </w:p>
    <w:p w14:paraId="709BB078" w14:textId="77777777" w:rsidR="009E1181" w:rsidRDefault="009E1181" w:rsidP="009E1181">
      <w:r>
        <w:t xml:space="preserve">   1.2 Spolupracujúca strana súhlasí, že bude dodržiavať etické zásady, profesionálne normy a postupy v oblasti </w:t>
      </w:r>
      <w:proofErr w:type="spellStart"/>
      <w:r>
        <w:t>canisterapie</w:t>
      </w:r>
      <w:proofErr w:type="spellEnd"/>
      <w:r>
        <w:t>.</w:t>
      </w:r>
    </w:p>
    <w:p w14:paraId="1FCDE009" w14:textId="77777777" w:rsidR="009E1181" w:rsidRDefault="009E1181" w:rsidP="009E1181">
      <w:r>
        <w:t xml:space="preserve">   </w:t>
      </w:r>
    </w:p>
    <w:p w14:paraId="3818773C" w14:textId="77777777" w:rsidR="009E1181" w:rsidRDefault="009E1181" w:rsidP="009E1181">
      <w:r>
        <w:t>2. Zodpovednosti a povinnosti Spoločnosti</w:t>
      </w:r>
    </w:p>
    <w:p w14:paraId="1DA31AF5" w14:textId="77777777" w:rsidR="009E1181" w:rsidRDefault="009E1181" w:rsidP="009E1181">
      <w:r>
        <w:t xml:space="preserve">   2.1 Spoločnosť zabezpečuje dostupnosť a kvalitu </w:t>
      </w:r>
      <w:proofErr w:type="spellStart"/>
      <w:r>
        <w:t>canisterapeutických</w:t>
      </w:r>
      <w:proofErr w:type="spellEnd"/>
      <w:r>
        <w:t xml:space="preserve"> služieb poskytovaných Spolupracujúcou stranou.</w:t>
      </w:r>
    </w:p>
    <w:p w14:paraId="154DDA89" w14:textId="77777777" w:rsidR="009E1181" w:rsidRDefault="009E1181" w:rsidP="009E1181">
      <w:r>
        <w:t xml:space="preserve">   2.2 Spoločnosť poskytuje potrebné zázemie, vrátane priestorov a vybavenia, pre uskutočňovanie </w:t>
      </w:r>
      <w:proofErr w:type="spellStart"/>
      <w:r>
        <w:t>canisterapeutických</w:t>
      </w:r>
      <w:proofErr w:type="spellEnd"/>
      <w:r>
        <w:t xml:space="preserve"> aktivít.</w:t>
      </w:r>
    </w:p>
    <w:p w14:paraId="66C56FB7" w14:textId="77777777" w:rsidR="009E1181" w:rsidRDefault="009E1181" w:rsidP="009E1181">
      <w:r>
        <w:t xml:space="preserve">   2.3 Spoločnosť sa zaväzuje poskytnúť Spolupracujúcej strane nevyhnutné informácie a podporu na plnenie jej povinností.</w:t>
      </w:r>
    </w:p>
    <w:p w14:paraId="3F5BB74B" w14:textId="77777777" w:rsidR="009E1181" w:rsidRDefault="009E1181" w:rsidP="009E1181">
      <w:r>
        <w:t xml:space="preserve">   </w:t>
      </w:r>
    </w:p>
    <w:p w14:paraId="3C937CBB" w14:textId="77777777" w:rsidR="009E1181" w:rsidRDefault="009E1181" w:rsidP="009E1181">
      <w:r>
        <w:t>3. Zodpovednosti a povinnosti Spolupracujúcej strany</w:t>
      </w:r>
    </w:p>
    <w:p w14:paraId="0124EC87" w14:textId="77777777" w:rsidR="009E1181" w:rsidRDefault="009E1181" w:rsidP="009E1181">
      <w:r>
        <w:t xml:space="preserve">   3.1 Spolupracujúca strana poskytuje </w:t>
      </w:r>
      <w:proofErr w:type="spellStart"/>
      <w:r>
        <w:t>canisterapeutické</w:t>
      </w:r>
      <w:proofErr w:type="spellEnd"/>
      <w:r>
        <w:t xml:space="preserve"> služby v súlade s najlepšími odbornými postupmi a zásadami.</w:t>
      </w:r>
    </w:p>
    <w:p w14:paraId="00929B50" w14:textId="77777777" w:rsidR="009E1181" w:rsidRDefault="009E1181" w:rsidP="009E1181">
      <w:r>
        <w:t xml:space="preserve">   3.2 Spolupracujúca strana je zodpovedná za vlastný profesionálny rozvoj a odbornú prípravu v oblasti </w:t>
      </w:r>
      <w:proofErr w:type="spellStart"/>
      <w:r>
        <w:t>canisterapie</w:t>
      </w:r>
      <w:proofErr w:type="spellEnd"/>
      <w:r>
        <w:t>.</w:t>
      </w:r>
    </w:p>
    <w:p w14:paraId="135CFC3F" w14:textId="77777777" w:rsidR="009E1181" w:rsidRDefault="009E1181" w:rsidP="009E1181">
      <w:r>
        <w:t xml:space="preserve">   3.3 Spolupracujúca strana sa zaväzuje dodržiavať všetky platné právne predpisy a zákony v súvislosti s poskytovaním </w:t>
      </w:r>
      <w:proofErr w:type="spellStart"/>
      <w:r>
        <w:t>canisterapeutických</w:t>
      </w:r>
      <w:proofErr w:type="spellEnd"/>
      <w:r>
        <w:t xml:space="preserve"> služieb.</w:t>
      </w:r>
    </w:p>
    <w:p w14:paraId="7145B3FE" w14:textId="77777777" w:rsidR="009E1181" w:rsidRDefault="009E1181" w:rsidP="009E1181">
      <w:r>
        <w:t xml:space="preserve">   </w:t>
      </w:r>
    </w:p>
    <w:p w14:paraId="1A17042F" w14:textId="77777777" w:rsidR="009E1181" w:rsidRDefault="009E1181" w:rsidP="009E1181">
      <w:r>
        <w:t>4. Platba za služby</w:t>
      </w:r>
    </w:p>
    <w:p w14:paraId="00084656" w14:textId="77777777" w:rsidR="009E1181" w:rsidRDefault="009E1181" w:rsidP="009E1181">
      <w:r>
        <w:t xml:space="preserve">   4.1 Spoločnosť a Spolupracujúca strana sa dohodnú na finančných podmienkach a spôsobe platby za poskytované služby na základe samostatnej dohody.</w:t>
      </w:r>
    </w:p>
    <w:p w14:paraId="587EFAC0" w14:textId="77777777" w:rsidR="009E1181" w:rsidRDefault="009E1181" w:rsidP="009E1181">
      <w:r>
        <w:t xml:space="preserve">   </w:t>
      </w:r>
    </w:p>
    <w:p w14:paraId="1A6689B8" w14:textId="77777777" w:rsidR="009E1181" w:rsidRDefault="009E1181" w:rsidP="009E1181">
      <w:r>
        <w:t>5. Doba platnosti a ukončenie dohody</w:t>
      </w:r>
    </w:p>
    <w:p w14:paraId="6ABE2385" w14:textId="77777777" w:rsidR="009E1181" w:rsidRDefault="009E1181" w:rsidP="009E1181">
      <w:r>
        <w:t xml:space="preserve">   5.1 Táto Dohoda je platná od dátumu jej uzatvorenia a platí na neurčito, pokiaľ sa neukončí v súlade s ustanoveniami tejto dohody.</w:t>
      </w:r>
    </w:p>
    <w:p w14:paraId="3A9AB5B2" w14:textId="2A07CB11" w:rsidR="009E1181" w:rsidRDefault="009E1181" w:rsidP="009E1181">
      <w:r>
        <w:lastRenderedPageBreak/>
        <w:t xml:space="preserve">   5.2 Každá zo strán má právo kedykoľvek ukončiť túto Dohodu písomným oznámením druhej strane s 30-dňovým upozornením.</w:t>
      </w:r>
    </w:p>
    <w:p w14:paraId="5C3946D4" w14:textId="77777777" w:rsidR="009E1181" w:rsidRDefault="009E1181" w:rsidP="009E1181">
      <w:r>
        <w:t xml:space="preserve">   </w:t>
      </w:r>
    </w:p>
    <w:p w14:paraId="1C5F12B4" w14:textId="77777777" w:rsidR="009E1181" w:rsidRDefault="009E1181" w:rsidP="009E1181">
      <w:r>
        <w:t>6. Ochrana dát</w:t>
      </w:r>
    </w:p>
    <w:p w14:paraId="065D3526" w14:textId="77777777" w:rsidR="009E1181" w:rsidRDefault="009E1181" w:rsidP="009E1181">
      <w:r>
        <w:t xml:space="preserve">   6.1 Spoločnosť a Spolupracujúca strana sa zaväzujú dodržiavať platné zákony a predpisy týkajúce sa ochrany osobných údajov v súlade so všetkými ustanoveniami tejto Dohody.</w:t>
      </w:r>
    </w:p>
    <w:p w14:paraId="40CC974C" w14:textId="77777777" w:rsidR="009E1181" w:rsidRDefault="009E1181" w:rsidP="009E1181">
      <w:r>
        <w:t xml:space="preserve">   </w:t>
      </w:r>
    </w:p>
    <w:p w14:paraId="03D503B2" w14:textId="77777777" w:rsidR="009E1181" w:rsidRDefault="009E1181" w:rsidP="009E1181">
      <w:r>
        <w:t>7. Riešenie sporov</w:t>
      </w:r>
    </w:p>
    <w:p w14:paraId="1DFB8946" w14:textId="77777777" w:rsidR="009E1181" w:rsidRDefault="009E1181" w:rsidP="009E1181">
      <w:r>
        <w:t xml:space="preserve">   7.1 Ak by nastal akýkoľvek spor alebo nesúhlas medzi Spoločnosťou a Spolupracujúcou stranou v súvislosti s touto Dohodou, strany sa zaväzujú rokovať o riešení sporu prostredníctvom vzájomnej dohody.</w:t>
      </w:r>
    </w:p>
    <w:p w14:paraId="55CE1274" w14:textId="77777777" w:rsidR="009E1181" w:rsidRDefault="009E1181" w:rsidP="009E1181">
      <w:r>
        <w:t xml:space="preserve">   7.2 Ak sa strany nedokážu dohodnúť, spor bude vyriešený súdom príslušným pre miesto sídla Spoločnosti.</w:t>
      </w:r>
    </w:p>
    <w:p w14:paraId="5DA6C5AE" w14:textId="77777777" w:rsidR="009E1181" w:rsidRDefault="009E1181" w:rsidP="009E1181">
      <w:r>
        <w:t xml:space="preserve">   </w:t>
      </w:r>
    </w:p>
    <w:p w14:paraId="61FA805F" w14:textId="77777777" w:rsidR="009E1181" w:rsidRDefault="009E1181" w:rsidP="009E1181">
      <w:r>
        <w:t>Týmto potvrdzujeme, že sme túto Dohodu o spolupráci prečítali, porozumeli jej a súhlasíme so všetkými jej ustanoveniami.</w:t>
      </w:r>
    </w:p>
    <w:p w14:paraId="621BA662" w14:textId="77777777" w:rsidR="009E1181" w:rsidRDefault="009E1181" w:rsidP="009E1181"/>
    <w:p w14:paraId="59CAF0B1" w14:textId="6A3ED2C2" w:rsidR="009E1181" w:rsidRDefault="009E1181" w:rsidP="009E1181">
      <w:r>
        <w:t xml:space="preserve">Dátum uzatvorenia dohody: </w:t>
      </w:r>
      <w:r>
        <w:t>......................</w:t>
      </w:r>
    </w:p>
    <w:p w14:paraId="59809023" w14:textId="77777777" w:rsidR="009E1181" w:rsidRDefault="009E1181" w:rsidP="009E1181">
      <w:r>
        <w:t>----------------------------------------</w:t>
      </w:r>
    </w:p>
    <w:p w14:paraId="342686C0" w14:textId="77777777" w:rsidR="009E1181" w:rsidRDefault="009E1181" w:rsidP="009E1181">
      <w:r>
        <w:t>Biela Labka, občianske združenie</w:t>
      </w:r>
    </w:p>
    <w:p w14:paraId="450C4D24" w14:textId="77777777" w:rsidR="009E1181" w:rsidRDefault="009E1181" w:rsidP="009E1181"/>
    <w:p w14:paraId="03F82C4F" w14:textId="77777777" w:rsidR="009E1181" w:rsidRDefault="009E1181" w:rsidP="009E1181">
      <w:r>
        <w:t>Podpis: ______________________________</w:t>
      </w:r>
    </w:p>
    <w:p w14:paraId="62C87816" w14:textId="77777777" w:rsidR="009E1181" w:rsidRDefault="009E1181" w:rsidP="009E1181"/>
    <w:p w14:paraId="3FB3D655" w14:textId="77777777" w:rsidR="009E1181" w:rsidRDefault="009E1181" w:rsidP="009E1181">
      <w:r>
        <w:t>Spolupracujúca strana</w:t>
      </w:r>
    </w:p>
    <w:p w14:paraId="71325BC2" w14:textId="77777777" w:rsidR="009E1181" w:rsidRDefault="009E1181" w:rsidP="009E1181"/>
    <w:p w14:paraId="7AE6ED7C" w14:textId="33F71C5C" w:rsidR="00216AE5" w:rsidRDefault="009E1181" w:rsidP="009E1181">
      <w:r>
        <w:t>Podpis: ______________________________</w:t>
      </w:r>
    </w:p>
    <w:sectPr w:rsidR="0021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81"/>
    <w:rsid w:val="00216AE5"/>
    <w:rsid w:val="0088114B"/>
    <w:rsid w:val="008B4A4E"/>
    <w:rsid w:val="009E1181"/>
    <w:rsid w:val="00A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5FC5"/>
  <w15:chartTrackingRefBased/>
  <w15:docId w15:val="{3EE539C2-A06D-438E-A4AE-14F67C33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mazanekova</dc:creator>
  <cp:keywords/>
  <dc:description/>
  <cp:lastModifiedBy>anna mazanekova</cp:lastModifiedBy>
  <cp:revision>1</cp:revision>
  <dcterms:created xsi:type="dcterms:W3CDTF">2023-06-11T17:44:00Z</dcterms:created>
  <dcterms:modified xsi:type="dcterms:W3CDTF">2023-06-11T17:47:00Z</dcterms:modified>
</cp:coreProperties>
</file>