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7086" w14:textId="3478B037" w:rsidR="00B26EBE" w:rsidRPr="00B26EBE" w:rsidRDefault="00B26EBE" w:rsidP="00B26EBE">
      <w:pPr>
        <w:jc w:val="center"/>
        <w:rPr>
          <w:b/>
          <w:bCs/>
          <w:sz w:val="24"/>
          <w:szCs w:val="24"/>
        </w:rPr>
      </w:pPr>
      <w:r w:rsidRPr="00B26EBE">
        <w:rPr>
          <w:b/>
          <w:bCs/>
          <w:sz w:val="24"/>
          <w:szCs w:val="24"/>
        </w:rPr>
        <w:t>Dohoda o spolupráci medzi členom a</w:t>
      </w:r>
      <w:r w:rsidRPr="00B26EBE">
        <w:rPr>
          <w:b/>
          <w:bCs/>
          <w:sz w:val="24"/>
          <w:szCs w:val="24"/>
        </w:rPr>
        <w:t> </w:t>
      </w:r>
      <w:proofErr w:type="spellStart"/>
      <w:r w:rsidRPr="00B26EBE">
        <w:rPr>
          <w:b/>
          <w:bCs/>
          <w:sz w:val="24"/>
          <w:szCs w:val="24"/>
        </w:rPr>
        <w:t>Canisterapeutick</w:t>
      </w:r>
      <w:r w:rsidRPr="00B26EBE">
        <w:rPr>
          <w:b/>
          <w:bCs/>
          <w:sz w:val="24"/>
          <w:szCs w:val="24"/>
        </w:rPr>
        <w:t>ou</w:t>
      </w:r>
      <w:proofErr w:type="spellEnd"/>
      <w:r w:rsidRPr="00B26EBE">
        <w:rPr>
          <w:b/>
          <w:bCs/>
          <w:sz w:val="24"/>
          <w:szCs w:val="24"/>
        </w:rPr>
        <w:t xml:space="preserve"> spoločnosťou Biela Labka</w:t>
      </w:r>
    </w:p>
    <w:p w14:paraId="25F3B107" w14:textId="77777777" w:rsidR="00B26EBE" w:rsidRDefault="00B26EBE" w:rsidP="00B26EBE"/>
    <w:p w14:paraId="302E323F" w14:textId="134D392E" w:rsidR="00B26EBE" w:rsidRDefault="00B26EBE" w:rsidP="00B26EBE">
      <w:r>
        <w:t>Meno člena: .............................................................</w:t>
      </w:r>
    </w:p>
    <w:p w14:paraId="0D3967F0" w14:textId="1B03FAF4" w:rsidR="00B26EBE" w:rsidRDefault="00B26EBE" w:rsidP="00B26EBE">
      <w:r>
        <w:t>Číslo člena: .....................</w:t>
      </w:r>
    </w:p>
    <w:p w14:paraId="784D283B" w14:textId="21A0D06A" w:rsidR="00B26EBE" w:rsidRDefault="00B26EBE" w:rsidP="00B26EBE">
      <w:r>
        <w:t>Adresa trvalého bydliska: .....................................................................................................................</w:t>
      </w:r>
    </w:p>
    <w:p w14:paraId="08CFE94F" w14:textId="1CF506AE" w:rsidR="00B26EBE" w:rsidRDefault="00B26EBE" w:rsidP="00B26EBE">
      <w:r>
        <w:t>A</w:t>
      </w:r>
    </w:p>
    <w:p w14:paraId="6D0FF43A" w14:textId="47A9C55D" w:rsidR="00B26EBE" w:rsidRDefault="00B26EBE" w:rsidP="00B26EBE">
      <w:proofErr w:type="spellStart"/>
      <w:r>
        <w:t>Canisterapeutická</w:t>
      </w:r>
      <w:proofErr w:type="spellEnd"/>
      <w:r>
        <w:t xml:space="preserve"> spoločnosť Biela Labka</w:t>
      </w:r>
    </w:p>
    <w:p w14:paraId="01A6927E" w14:textId="752D2870" w:rsidR="00B26EBE" w:rsidRDefault="00B26EBE" w:rsidP="00B26EBE">
      <w:r>
        <w:t>Zo sídlom: Starý Háj 1375/18,96301 Krupina</w:t>
      </w:r>
    </w:p>
    <w:p w14:paraId="18F94778" w14:textId="77777777" w:rsidR="00B26EBE" w:rsidRDefault="00B26EBE" w:rsidP="00B26EBE">
      <w:r>
        <w:t xml:space="preserve">Zastúpené: Annou </w:t>
      </w:r>
      <w:proofErr w:type="spellStart"/>
      <w:r>
        <w:t>Mazánekovou</w:t>
      </w:r>
      <w:proofErr w:type="spellEnd"/>
    </w:p>
    <w:p w14:paraId="10DB2633" w14:textId="355BAC99" w:rsidR="00B26EBE" w:rsidRDefault="00B26EBE" w:rsidP="00B26EBE">
      <w:r>
        <w:t>s cieľom upraviť práva a povinnosti oboch strán v rámci spolupráce.</w:t>
      </w:r>
    </w:p>
    <w:p w14:paraId="42551F09" w14:textId="77777777" w:rsidR="00B26EBE" w:rsidRDefault="00B26EBE" w:rsidP="00B26EBE"/>
    <w:p w14:paraId="56947210" w14:textId="77777777" w:rsidR="00B26EBE" w:rsidRDefault="00B26EBE" w:rsidP="00B26EBE">
      <w:r>
        <w:t>1. Spolupráca:</w:t>
      </w:r>
    </w:p>
    <w:p w14:paraId="17E8A8D5" w14:textId="77777777" w:rsidR="00B26EBE" w:rsidRDefault="00B26EBE" w:rsidP="00B26EBE">
      <w:r>
        <w:t xml:space="preserve">1.1 Člen súhlasí, že bude spolupracovať so Združením a poskytovať </w:t>
      </w:r>
      <w:proofErr w:type="spellStart"/>
      <w:r>
        <w:t>canisterapeutické</w:t>
      </w:r>
      <w:proofErr w:type="spellEnd"/>
      <w:r>
        <w:t xml:space="preserve"> služby v súlade s pravidlami a smernicami Združenia.</w:t>
      </w:r>
    </w:p>
    <w:p w14:paraId="53A19EC3" w14:textId="77777777" w:rsidR="00B26EBE" w:rsidRDefault="00B26EBE" w:rsidP="00B26EBE">
      <w:r>
        <w:t xml:space="preserve">1.2 Člen bude plne dodržiavať všetky príslušné zákony a predpisy týkajúce sa </w:t>
      </w:r>
      <w:proofErr w:type="spellStart"/>
      <w:r>
        <w:t>canisterapie</w:t>
      </w:r>
      <w:proofErr w:type="spellEnd"/>
      <w:r>
        <w:t xml:space="preserve"> a zdravotníckej starostlivosti.</w:t>
      </w:r>
    </w:p>
    <w:p w14:paraId="7A547F32" w14:textId="77777777" w:rsidR="00B26EBE" w:rsidRDefault="00B26EBE" w:rsidP="00B26EBE">
      <w:r>
        <w:t>1.3 Člen bude zastupovať Združenie s profesionalitou, dôstojnosťou a etickým správaním voči klientom a verejnosti.</w:t>
      </w:r>
    </w:p>
    <w:p w14:paraId="16A091A2" w14:textId="77777777" w:rsidR="00B26EBE" w:rsidRDefault="00B26EBE" w:rsidP="00B26EBE"/>
    <w:p w14:paraId="28FFC00E" w14:textId="77777777" w:rsidR="00B26EBE" w:rsidRDefault="00B26EBE" w:rsidP="00B26EBE">
      <w:r>
        <w:t>2. Práva a povinnosti Združenia:</w:t>
      </w:r>
    </w:p>
    <w:p w14:paraId="7677A882" w14:textId="77777777" w:rsidR="00B26EBE" w:rsidRDefault="00B26EBE" w:rsidP="00B26EBE">
      <w:r>
        <w:t xml:space="preserve">2.1 Združenie poskytne Členovi potrebnú podporu a odborné poradenstvo v súvislosti s </w:t>
      </w:r>
      <w:proofErr w:type="spellStart"/>
      <w:r>
        <w:t>canisterapiou</w:t>
      </w:r>
      <w:proofErr w:type="spellEnd"/>
      <w:r>
        <w:t>.</w:t>
      </w:r>
    </w:p>
    <w:p w14:paraId="678871BE" w14:textId="77777777" w:rsidR="00B26EBE" w:rsidRDefault="00B26EBE" w:rsidP="00B26EBE">
      <w:r>
        <w:t xml:space="preserve">2.2 Združenie bude zodpovedné za propagáciu a marketing </w:t>
      </w:r>
      <w:proofErr w:type="spellStart"/>
      <w:r>
        <w:t>canisterapeutickej</w:t>
      </w:r>
      <w:proofErr w:type="spellEnd"/>
      <w:r>
        <w:t xml:space="preserve"> práce Člena prostredníctvom vhodných kanálov a médií.</w:t>
      </w:r>
    </w:p>
    <w:p w14:paraId="7880833A" w14:textId="77777777" w:rsidR="00B26EBE" w:rsidRDefault="00B26EBE" w:rsidP="00B26EBE"/>
    <w:p w14:paraId="753735EA" w14:textId="77777777" w:rsidR="00B26EBE" w:rsidRDefault="00B26EBE" w:rsidP="00B26EBE">
      <w:r>
        <w:t>3. Práva a povinnosti Člena:</w:t>
      </w:r>
    </w:p>
    <w:p w14:paraId="621C36EF" w14:textId="77777777" w:rsidR="00B26EBE" w:rsidRDefault="00B26EBE" w:rsidP="00B26EBE">
      <w:r>
        <w:t>3.1 Člen bude dodržiavať všetky pravidlá, smernice a postupy Združenia.</w:t>
      </w:r>
    </w:p>
    <w:p w14:paraId="6F746270" w14:textId="77777777" w:rsidR="00B26EBE" w:rsidRDefault="00B26EBE" w:rsidP="00B26EBE">
      <w:r>
        <w:t xml:space="preserve">3.2 Člen bude vždy držiteľom platného oprávnenia na poskytovanie </w:t>
      </w:r>
      <w:proofErr w:type="spellStart"/>
      <w:r>
        <w:t>canisterapeutickej</w:t>
      </w:r>
      <w:proofErr w:type="spellEnd"/>
      <w:r>
        <w:t xml:space="preserve"> starostlivosti a bude mať všetky potrebné povolenia a licencie vydané príslušnými orgánmi.</w:t>
      </w:r>
    </w:p>
    <w:p w14:paraId="5EF146F1" w14:textId="77777777" w:rsidR="00B26EBE" w:rsidRDefault="00B26EBE" w:rsidP="00B26EBE">
      <w:r>
        <w:t xml:space="preserve">3.3 Člen bude neustále rozvíjať svoje vedomosti a zručnosti v oblasti </w:t>
      </w:r>
      <w:proofErr w:type="spellStart"/>
      <w:r>
        <w:t>canisterapie</w:t>
      </w:r>
      <w:proofErr w:type="spellEnd"/>
      <w:r>
        <w:t xml:space="preserve"> a zúčastňovať sa odborných školení a workshopov na odporúčanie Združenia.</w:t>
      </w:r>
    </w:p>
    <w:p w14:paraId="693B66E3" w14:textId="77777777" w:rsidR="00B26EBE" w:rsidRDefault="00B26EBE" w:rsidP="00B26EBE"/>
    <w:p w14:paraId="26E6FC6A" w14:textId="77777777" w:rsidR="00B26EBE" w:rsidRDefault="00B26EBE" w:rsidP="00B26EBE">
      <w:r>
        <w:t>4. Majetok Združenia:</w:t>
      </w:r>
    </w:p>
    <w:p w14:paraId="066E4235" w14:textId="673FBF8A" w:rsidR="00B26EBE" w:rsidRDefault="00B26EBE" w:rsidP="00B26EBE">
      <w:r>
        <w:lastRenderedPageBreak/>
        <w:t>4.1 Po ukončení tejto Dohody, z akéhokoľvek dôvodu, Člen sa zaväzuje vrátiť všetok majetok, ktorý bol poskytnutý alebo pridelený Členovi zo strany Združenia. Tento majetok zahŕňa</w:t>
      </w:r>
      <w:r>
        <w:t xml:space="preserve"> ..............................................................</w:t>
      </w:r>
      <w:r>
        <w:t xml:space="preserve"> ale nie je obmedzený len na c</w:t>
      </w:r>
      <w:proofErr w:type="spellStart"/>
      <w:r>
        <w:t>anisterapeutických</w:t>
      </w:r>
      <w:proofErr w:type="spellEnd"/>
      <w:r>
        <w:t xml:space="preserve"> psov, výbavu, dokumentáciu a akékoľvek ďalšie materiály, ktoré sú majetkom Združenia.</w:t>
      </w:r>
    </w:p>
    <w:p w14:paraId="5DC37CB6" w14:textId="13A403DA" w:rsidR="00B26EBE" w:rsidRDefault="00B26EBE" w:rsidP="00B26EBE">
      <w:r>
        <w:t>4.2 Člen sa zaväzuje vrátiť majetok Združenia v rovnakom stave, v akom ho dostal, s výnimkou normálneho opotrebenia a opatrení prirodzených vekom a používaním.</w:t>
      </w:r>
    </w:p>
    <w:p w14:paraId="2F94321A" w14:textId="77777777" w:rsidR="00B26EBE" w:rsidRDefault="00B26EBE" w:rsidP="00B26EBE"/>
    <w:p w14:paraId="6352DD12" w14:textId="77777777" w:rsidR="00B26EBE" w:rsidRDefault="00B26EBE" w:rsidP="00B26EBE">
      <w:r>
        <w:t>5. Trvanie a ukončenie Dohody:</w:t>
      </w:r>
    </w:p>
    <w:p w14:paraId="7CF7DC45" w14:textId="77777777" w:rsidR="00B26EBE" w:rsidRDefault="00B26EBE" w:rsidP="00B26EBE">
      <w:r>
        <w:t>5.1 Táto Dohoda nadobúda platnosť okamihom jej podpisu oboch strán a zostáva platná do doby, kým nie je jednou zo strán ukončená.</w:t>
      </w:r>
    </w:p>
    <w:p w14:paraId="4BCA3003" w14:textId="77777777" w:rsidR="00B26EBE" w:rsidRDefault="00B26EBE" w:rsidP="00B26EBE">
      <w:r>
        <w:t>5.2 Akékoľvek ukončenie tejto Dohody musí byť písomne oznámené a vyžaduje sa vopred upovedomiť o ukončení najmenej 30 dní.</w:t>
      </w:r>
    </w:p>
    <w:p w14:paraId="26A0C120" w14:textId="77777777" w:rsidR="00B26EBE" w:rsidRDefault="00B26EBE" w:rsidP="00B26EBE">
      <w:r>
        <w:t>5.3 Po ukončení Dohody sa práva a povinnosti uvedené v tejto Dohode nebudú vzťahovať na žiadnu zo strán.</w:t>
      </w:r>
    </w:p>
    <w:p w14:paraId="001DC0E5" w14:textId="77777777" w:rsidR="00B26EBE" w:rsidRDefault="00B26EBE" w:rsidP="00B26EBE"/>
    <w:p w14:paraId="107DC39F" w14:textId="77777777" w:rsidR="00B26EBE" w:rsidRDefault="00B26EBE" w:rsidP="00B26EBE">
      <w:r>
        <w:t>Týmto potvrdzujeme, že sme túto Dohodu prečítali, rozumieme jej obsahu a dobrovoľne súhlasíme s jej podmienkami.</w:t>
      </w:r>
    </w:p>
    <w:p w14:paraId="43C6679B" w14:textId="77777777" w:rsidR="00B26EBE" w:rsidRDefault="00B26EBE" w:rsidP="00B26EBE"/>
    <w:p w14:paraId="2D817A09" w14:textId="77777777" w:rsidR="00B26EBE" w:rsidRDefault="00B26EBE" w:rsidP="00B26EBE">
      <w:r>
        <w:t>Člen:</w:t>
      </w:r>
    </w:p>
    <w:p w14:paraId="5B337752" w14:textId="77777777" w:rsidR="00B26EBE" w:rsidRDefault="00B26EBE" w:rsidP="00B26EBE">
      <w:r>
        <w:t>Podpis: ___________________</w:t>
      </w:r>
    </w:p>
    <w:p w14:paraId="60756CA3" w14:textId="77777777" w:rsidR="00B26EBE" w:rsidRDefault="00B26EBE" w:rsidP="00B26EBE">
      <w:r>
        <w:t>Dátum: __________________</w:t>
      </w:r>
    </w:p>
    <w:p w14:paraId="13D59FFB" w14:textId="77777777" w:rsidR="00B26EBE" w:rsidRDefault="00B26EBE" w:rsidP="00B26EBE"/>
    <w:p w14:paraId="05670FD8" w14:textId="77777777" w:rsidR="00B26EBE" w:rsidRDefault="00B26EBE" w:rsidP="00B26EBE">
      <w:r>
        <w:t>Združenie:</w:t>
      </w:r>
    </w:p>
    <w:p w14:paraId="5DD772A9" w14:textId="77777777" w:rsidR="00B26EBE" w:rsidRDefault="00B26EBE" w:rsidP="00B26EBE">
      <w:r>
        <w:t>Podpis: ___________________</w:t>
      </w:r>
    </w:p>
    <w:p w14:paraId="7FB6BC48" w14:textId="2D56A925" w:rsidR="00216AE5" w:rsidRDefault="00B26EBE" w:rsidP="00B26EBE">
      <w:r>
        <w:t>Dátum: __________________</w:t>
      </w:r>
    </w:p>
    <w:sectPr w:rsidR="00216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BE"/>
    <w:rsid w:val="00216AE5"/>
    <w:rsid w:val="0088114B"/>
    <w:rsid w:val="008B4A4E"/>
    <w:rsid w:val="00AA0D3F"/>
    <w:rsid w:val="00B2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9432E"/>
  <w15:chartTrackingRefBased/>
  <w15:docId w15:val="{A750874A-10BD-4CC8-A989-8BCC19FE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mazanekova</dc:creator>
  <cp:keywords/>
  <dc:description/>
  <cp:lastModifiedBy>anna mazanekova</cp:lastModifiedBy>
  <cp:revision>1</cp:revision>
  <dcterms:created xsi:type="dcterms:W3CDTF">2023-06-11T17:54:00Z</dcterms:created>
  <dcterms:modified xsi:type="dcterms:W3CDTF">2023-06-11T18:00:00Z</dcterms:modified>
</cp:coreProperties>
</file>